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2474" w:type="dxa"/>
        <w:tblInd w:w="-1706" w:type="dxa"/>
        <w:tblLook w:val="04A0" w:firstRow="1" w:lastRow="0" w:firstColumn="1" w:lastColumn="0" w:noHBand="0" w:noVBand="1"/>
      </w:tblPr>
      <w:tblGrid>
        <w:gridCol w:w="12474"/>
      </w:tblGrid>
      <w:tr w:rsidR="000C5F8B" w:rsidRPr="0016159C" w14:paraId="4459B3AB" w14:textId="77777777" w:rsidTr="000C5F8B">
        <w:tc>
          <w:tcPr>
            <w:tcW w:w="12474" w:type="dxa"/>
            <w:shd w:val="clear" w:color="auto" w:fill="F2F2F2" w:themeFill="background1" w:themeFillShade="F2"/>
          </w:tcPr>
          <w:p w14:paraId="4215408A" w14:textId="0A3A4DAB" w:rsidR="000C5F8B" w:rsidRPr="0016159C" w:rsidRDefault="000C5F8B" w:rsidP="004224E8">
            <w:pPr>
              <w:spacing w:before="120" w:after="120"/>
              <w:ind w:right="460"/>
              <w:jc w:val="center"/>
              <w:rPr>
                <w:rFonts w:ascii="Arial" w:hAnsi="Arial" w:cs="Arial"/>
                <w:b/>
                <w:sz w:val="24"/>
                <w:lang w:val="pt-BR"/>
              </w:rPr>
            </w:pPr>
            <w:r w:rsidRPr="0016159C">
              <w:rPr>
                <w:rFonts w:ascii="Arial" w:hAnsi="Arial" w:cs="Arial"/>
                <w:b/>
                <w:sz w:val="24"/>
                <w:lang w:val="pt-BR"/>
              </w:rPr>
              <w:t>CERTIFICADO DE APROVAÇÃO PRÉVIA</w:t>
            </w:r>
            <w:r w:rsidR="00F440AE" w:rsidRPr="0016159C">
              <w:rPr>
                <w:rFonts w:ascii="Arial" w:hAnsi="Arial" w:cs="Arial"/>
                <w:b/>
                <w:sz w:val="24"/>
                <w:lang w:val="pt-BR"/>
              </w:rPr>
              <w:t xml:space="preserve"> </w:t>
            </w:r>
            <w:r w:rsidR="004224E8" w:rsidRPr="0016159C">
              <w:rPr>
                <w:rFonts w:ascii="Arial" w:hAnsi="Arial" w:cs="Arial"/>
                <w:b/>
                <w:sz w:val="24"/>
                <w:lang w:val="pt-BR"/>
              </w:rPr>
              <w:t>–</w:t>
            </w:r>
            <w:r w:rsidR="00F440AE" w:rsidRPr="0016159C">
              <w:rPr>
                <w:rFonts w:ascii="Arial" w:hAnsi="Arial" w:cs="Arial"/>
                <w:b/>
                <w:sz w:val="24"/>
                <w:lang w:val="pt-BR"/>
              </w:rPr>
              <w:t xml:space="preserve"> </w:t>
            </w:r>
            <w:r w:rsidR="004224E8" w:rsidRPr="0016159C">
              <w:rPr>
                <w:rFonts w:ascii="Arial" w:hAnsi="Arial" w:cs="Arial"/>
                <w:b/>
                <w:sz w:val="24"/>
                <w:lang w:val="pt-BR"/>
              </w:rPr>
              <w:t>TROCA DE TITULARIDADE</w:t>
            </w:r>
          </w:p>
        </w:tc>
      </w:tr>
    </w:tbl>
    <w:p w14:paraId="404E702D" w14:textId="77777777" w:rsidR="000C5F8B" w:rsidRPr="0016159C" w:rsidRDefault="000C5F8B">
      <w:pPr>
        <w:rPr>
          <w:sz w:val="14"/>
          <w:lang w:val="pt-BR"/>
        </w:rPr>
      </w:pPr>
    </w:p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7"/>
        <w:gridCol w:w="7039"/>
      </w:tblGrid>
      <w:tr w:rsidR="009F75A2" w:rsidRPr="009F75A2" w14:paraId="5C71C2FC" w14:textId="77777777" w:rsidTr="0016159C">
        <w:trPr>
          <w:trHeight w:val="558"/>
        </w:trPr>
        <w:tc>
          <w:tcPr>
            <w:tcW w:w="867" w:type="pct"/>
          </w:tcPr>
          <w:p w14:paraId="1C324C03" w14:textId="04704C76" w:rsidR="009F75A2" w:rsidRPr="0016159C" w:rsidRDefault="009F75A2">
            <w:pPr>
              <w:spacing w:before="216"/>
              <w:rPr>
                <w:rFonts w:ascii="Arial" w:hAnsi="Arial" w:cs="Arial"/>
                <w:b/>
                <w:color w:val="000000"/>
                <w:spacing w:val="-14"/>
                <w:sz w:val="24"/>
                <w:szCs w:val="24"/>
                <w:lang w:val="pt-PT"/>
              </w:rPr>
            </w:pPr>
            <w:r w:rsidRPr="0016159C">
              <w:rPr>
                <w:rFonts w:ascii="Arial" w:hAnsi="Arial" w:cs="Arial"/>
                <w:b/>
                <w:color w:val="000000"/>
                <w:spacing w:val="-14"/>
                <w:sz w:val="24"/>
                <w:szCs w:val="24"/>
                <w:lang w:val="pt-PT"/>
              </w:rPr>
              <w:t>Interessado</w:t>
            </w:r>
            <w:r w:rsidR="0016159C" w:rsidRPr="0016159C">
              <w:rPr>
                <w:rFonts w:ascii="Arial" w:hAnsi="Arial" w:cs="Arial"/>
                <w:b/>
                <w:color w:val="000000"/>
                <w:spacing w:val="-14"/>
                <w:sz w:val="24"/>
                <w:szCs w:val="24"/>
                <w:lang w:val="pt-PT"/>
              </w:rPr>
              <w:t xml:space="preserve"> anterior</w:t>
            </w:r>
            <w:r w:rsidRPr="0016159C">
              <w:rPr>
                <w:rFonts w:ascii="Arial" w:hAnsi="Arial" w:cs="Arial"/>
                <w:b/>
                <w:color w:val="000000"/>
                <w:spacing w:val="-14"/>
                <w:sz w:val="24"/>
                <w:szCs w:val="24"/>
                <w:lang w:val="pt-PT"/>
              </w:rPr>
              <w:t>:</w:t>
            </w:r>
          </w:p>
        </w:tc>
        <w:tc>
          <w:tcPr>
            <w:tcW w:w="4133" w:type="pct"/>
            <w:tcBorders>
              <w:bottom w:val="single" w:sz="8" w:space="0" w:color="auto"/>
            </w:tcBorders>
          </w:tcPr>
          <w:p w14:paraId="509AC483" w14:textId="09398D30" w:rsidR="009F75A2" w:rsidRPr="009F75A2" w:rsidRDefault="009F75A2">
            <w:pPr>
              <w:spacing w:before="216"/>
              <w:rPr>
                <w:rFonts w:ascii="Arial" w:hAnsi="Arial" w:cs="Arial"/>
                <w:b/>
                <w:color w:val="000000"/>
                <w:spacing w:val="-14"/>
                <w:sz w:val="24"/>
                <w:szCs w:val="24"/>
                <w:lang w:val="pt-PT"/>
              </w:rPr>
            </w:pPr>
          </w:p>
        </w:tc>
      </w:tr>
      <w:tr w:rsidR="0016159C" w:rsidRPr="009F75A2" w14:paraId="04CD9607" w14:textId="77777777" w:rsidTr="0016159C">
        <w:trPr>
          <w:trHeight w:val="624"/>
        </w:trPr>
        <w:tc>
          <w:tcPr>
            <w:tcW w:w="867" w:type="pct"/>
          </w:tcPr>
          <w:p w14:paraId="65FFD218" w14:textId="7EE61AFC" w:rsidR="0016159C" w:rsidRPr="0016159C" w:rsidRDefault="0016159C" w:rsidP="0016159C">
            <w:pPr>
              <w:spacing w:before="216"/>
              <w:rPr>
                <w:rFonts w:ascii="Arial" w:hAnsi="Arial" w:cs="Arial"/>
                <w:b/>
                <w:color w:val="000000"/>
                <w:spacing w:val="-14"/>
                <w:sz w:val="24"/>
                <w:szCs w:val="24"/>
                <w:lang w:val="pt-PT"/>
              </w:rPr>
            </w:pPr>
            <w:r w:rsidRPr="0016159C">
              <w:rPr>
                <w:rFonts w:ascii="Arial" w:hAnsi="Arial" w:cs="Arial"/>
                <w:b/>
                <w:color w:val="000000"/>
                <w:spacing w:val="-14"/>
                <w:sz w:val="24"/>
                <w:szCs w:val="24"/>
                <w:lang w:val="pt-PT"/>
              </w:rPr>
              <w:t>Interessado</w:t>
            </w:r>
            <w:r w:rsidRPr="0016159C">
              <w:rPr>
                <w:rFonts w:ascii="Arial" w:hAnsi="Arial" w:cs="Arial"/>
                <w:b/>
                <w:color w:val="000000"/>
                <w:spacing w:val="-14"/>
                <w:sz w:val="24"/>
                <w:szCs w:val="24"/>
                <w:lang w:val="pt-PT"/>
              </w:rPr>
              <w:t xml:space="preserve"> atual</w:t>
            </w:r>
            <w:r w:rsidRPr="0016159C">
              <w:rPr>
                <w:rFonts w:ascii="Arial" w:hAnsi="Arial" w:cs="Arial"/>
                <w:b/>
                <w:color w:val="000000"/>
                <w:spacing w:val="-14"/>
                <w:sz w:val="24"/>
                <w:szCs w:val="24"/>
                <w:lang w:val="pt-PT"/>
              </w:rPr>
              <w:t>:</w:t>
            </w:r>
          </w:p>
        </w:tc>
        <w:tc>
          <w:tcPr>
            <w:tcW w:w="4133" w:type="pct"/>
            <w:tcBorders>
              <w:bottom w:val="single" w:sz="8" w:space="0" w:color="auto"/>
            </w:tcBorders>
          </w:tcPr>
          <w:p w14:paraId="222BC913" w14:textId="77777777" w:rsidR="0016159C" w:rsidRPr="009F75A2" w:rsidRDefault="0016159C">
            <w:pPr>
              <w:spacing w:before="216"/>
              <w:rPr>
                <w:rFonts w:ascii="Arial" w:hAnsi="Arial" w:cs="Arial"/>
                <w:b/>
                <w:color w:val="000000"/>
                <w:spacing w:val="-14"/>
                <w:sz w:val="24"/>
                <w:szCs w:val="24"/>
                <w:lang w:val="pt-PT"/>
              </w:rPr>
            </w:pPr>
            <w:bookmarkStart w:id="0" w:name="_GoBack"/>
            <w:bookmarkEnd w:id="0"/>
          </w:p>
        </w:tc>
      </w:tr>
      <w:tr w:rsidR="00BE29CF" w:rsidRPr="0016159C" w14:paraId="11EB5DAC" w14:textId="77777777" w:rsidTr="00AC5AAE">
        <w:tc>
          <w:tcPr>
            <w:tcW w:w="867" w:type="pct"/>
          </w:tcPr>
          <w:p w14:paraId="13521EE2" w14:textId="77777777" w:rsidR="001241BC" w:rsidRPr="009F75A2" w:rsidRDefault="001241BC" w:rsidP="00AE78D4">
            <w:pPr>
              <w:spacing w:before="216"/>
              <w:rPr>
                <w:rFonts w:ascii="Arial" w:hAnsi="Arial" w:cs="Arial"/>
                <w:b/>
                <w:color w:val="000000"/>
                <w:spacing w:val="-14"/>
                <w:sz w:val="24"/>
                <w:szCs w:val="24"/>
                <w:lang w:val="pt-PT"/>
              </w:rPr>
            </w:pPr>
            <w:r w:rsidRPr="009F75A2">
              <w:rPr>
                <w:rFonts w:ascii="Arial" w:hAnsi="Arial" w:cs="Arial"/>
                <w:b/>
                <w:color w:val="000000"/>
                <w:spacing w:val="5"/>
                <w:sz w:val="24"/>
                <w:szCs w:val="24"/>
                <w:lang w:val="pt-PT"/>
              </w:rPr>
              <w:t>Assunto:</w:t>
            </w:r>
          </w:p>
        </w:tc>
        <w:tc>
          <w:tcPr>
            <w:tcW w:w="4133" w:type="pct"/>
          </w:tcPr>
          <w:p w14:paraId="507775B4" w14:textId="1E212034" w:rsidR="001241BC" w:rsidRPr="001241BC" w:rsidRDefault="00364CA0" w:rsidP="00F17E31">
            <w:pPr>
              <w:tabs>
                <w:tab w:val="left" w:leader="dot" w:pos="2945"/>
                <w:tab w:val="left" w:leader="dot" w:pos="3942"/>
                <w:tab w:val="right" w:leader="dot" w:pos="9468"/>
              </w:tabs>
              <w:spacing w:before="252"/>
              <w:ind w:left="144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 w:rsidRPr="00364CA0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>S</w:t>
            </w:r>
            <w:r w:rsidR="001241BC" w:rsidRPr="00364CA0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olicitação de </w:t>
            </w:r>
            <w:r w:rsidR="00F17E31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>troca de titularidade da</w:t>
            </w:r>
            <w:r w:rsidR="006979C9">
              <w:rPr>
                <w:rFonts w:ascii="Arial" w:hAnsi="Arial" w:cs="Arial"/>
                <w:color w:val="000000"/>
                <w:spacing w:val="5"/>
                <w:sz w:val="24"/>
                <w:szCs w:val="24"/>
                <w:lang w:val="pt-PT"/>
              </w:rPr>
              <w:t xml:space="preserve"> ocupação...</w:t>
            </w:r>
          </w:p>
        </w:tc>
      </w:tr>
    </w:tbl>
    <w:p w14:paraId="0D755CD0" w14:textId="77777777" w:rsidR="001241BC" w:rsidRPr="001531A2" w:rsidRDefault="001241BC" w:rsidP="001241BC">
      <w:pPr>
        <w:rPr>
          <w:rFonts w:ascii="Arial" w:hAnsi="Arial" w:cs="Arial"/>
          <w:b/>
          <w:color w:val="000000"/>
          <w:sz w:val="14"/>
          <w:szCs w:val="24"/>
          <w:lang w:val="pt-PT"/>
        </w:rPr>
      </w:pP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693"/>
        <w:gridCol w:w="1007"/>
        <w:gridCol w:w="1008"/>
        <w:gridCol w:w="1540"/>
      </w:tblGrid>
      <w:tr w:rsidR="004B7DDD" w:rsidRPr="0016159C" w14:paraId="103D7A30" w14:textId="77777777" w:rsidTr="00F81EF5">
        <w:trPr>
          <w:trHeight w:hRule="exact" w:val="231"/>
        </w:trPr>
        <w:tc>
          <w:tcPr>
            <w:tcW w:w="5000" w:type="pct"/>
            <w:gridSpan w:val="5"/>
            <w:tcBorders>
              <w:top w:val="nil"/>
              <w:bottom w:val="single" w:sz="8" w:space="0" w:color="808080" w:themeColor="background1" w:themeShade="80"/>
            </w:tcBorders>
            <w:vAlign w:val="center"/>
          </w:tcPr>
          <w:p w14:paraId="1F6F69E0" w14:textId="77777777" w:rsidR="004B7DDD" w:rsidRPr="001241BC" w:rsidRDefault="004B7DDD" w:rsidP="00F81EF5">
            <w:pPr>
              <w:ind w:right="9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</w:p>
        </w:tc>
      </w:tr>
      <w:tr w:rsidR="004B7DDD" w:rsidRPr="0016159C" w14:paraId="2DC12035" w14:textId="77777777" w:rsidTr="00F81EF5">
        <w:trPr>
          <w:trHeight w:hRule="exact" w:val="664"/>
        </w:trPr>
        <w:tc>
          <w:tcPr>
            <w:tcW w:w="1332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18545AD" w14:textId="77777777" w:rsidR="004B7DDD" w:rsidRPr="00954F27" w:rsidRDefault="004B7DDD" w:rsidP="00F81EF5">
            <w:pPr>
              <w:ind w:left="79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954F27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Tipo de ocupação</w:t>
            </w:r>
          </w:p>
        </w:tc>
        <w:tc>
          <w:tcPr>
            <w:tcW w:w="1581" w:type="pc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0CEC735" w14:textId="77777777" w:rsidR="004B7DDD" w:rsidRPr="00954F27" w:rsidRDefault="004B7DDD" w:rsidP="00F81EF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954F27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Local Referencial</w:t>
            </w:r>
          </w:p>
        </w:tc>
        <w:tc>
          <w:tcPr>
            <w:tcW w:w="591" w:type="pc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7BCE90F" w14:textId="77777777" w:rsidR="004B7DDD" w:rsidRPr="00954F27" w:rsidRDefault="004B7DDD" w:rsidP="00F81EF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954F27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Lado</w:t>
            </w:r>
          </w:p>
        </w:tc>
        <w:tc>
          <w:tcPr>
            <w:tcW w:w="592" w:type="pc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545D61D" w14:textId="77777777" w:rsidR="004B7DDD" w:rsidRPr="00954F27" w:rsidRDefault="004B7DDD" w:rsidP="00F81EF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954F27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Método</w:t>
            </w:r>
          </w:p>
        </w:tc>
        <w:tc>
          <w:tcPr>
            <w:tcW w:w="904" w:type="pc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7334056D" w14:textId="77777777" w:rsidR="004B7DDD" w:rsidRPr="004615BD" w:rsidRDefault="004B7DDD" w:rsidP="00F81EF5">
            <w:pPr>
              <w:ind w:right="9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Extensão(*)[m] ou Área[m²]</w:t>
            </w:r>
          </w:p>
        </w:tc>
      </w:tr>
      <w:tr w:rsidR="004B7DDD" w:rsidRPr="009F75A2" w14:paraId="10FB9795" w14:textId="77777777" w:rsidTr="00F81EF5">
        <w:trPr>
          <w:trHeight w:hRule="exact" w:val="263"/>
        </w:trPr>
        <w:tc>
          <w:tcPr>
            <w:tcW w:w="1332" w:type="pct"/>
            <w:tcBorders>
              <w:top w:val="single" w:sz="8" w:space="0" w:color="808080" w:themeColor="background1" w:themeShade="80"/>
              <w:bottom w:val="dotted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4FD6399" w14:textId="77777777" w:rsidR="004B7DDD" w:rsidRPr="001241BC" w:rsidRDefault="004B7DDD" w:rsidP="00F81EF5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Longitudinal</w:t>
            </w: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 xml:space="preserve"> aérea</w:t>
            </w:r>
          </w:p>
        </w:tc>
        <w:tc>
          <w:tcPr>
            <w:tcW w:w="158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7E2D652" w14:textId="77777777" w:rsidR="004B7DDD" w:rsidRPr="001241BC" w:rsidRDefault="004B7DDD" w:rsidP="00F81EF5">
            <w:pPr>
              <w:ind w:left="86"/>
              <w:rPr>
                <w:rFonts w:ascii="Arial" w:hAnsi="Arial" w:cs="Arial"/>
                <w:color w:val="000000"/>
                <w:spacing w:val="-2"/>
                <w:sz w:val="20"/>
                <w:szCs w:val="24"/>
                <w:lang w:val="pt-PT"/>
              </w:rPr>
            </w:pPr>
          </w:p>
        </w:tc>
        <w:tc>
          <w:tcPr>
            <w:tcW w:w="59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808080" w:themeColor="background1" w:themeShade="80"/>
              <w:right w:val="single" w:sz="8" w:space="0" w:color="808080" w:themeColor="background1" w:themeShade="80"/>
            </w:tcBorders>
          </w:tcPr>
          <w:p w14:paraId="0444FDA8" w14:textId="77777777" w:rsidR="004B7DDD" w:rsidRPr="001241BC" w:rsidRDefault="004B7DDD" w:rsidP="00F81EF5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9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808080" w:themeColor="background1" w:themeShade="80"/>
              <w:right w:val="single" w:sz="8" w:space="0" w:color="808080" w:themeColor="background1" w:themeShade="80"/>
            </w:tcBorders>
          </w:tcPr>
          <w:p w14:paraId="65C3BECA" w14:textId="77777777" w:rsidR="004B7DDD" w:rsidRPr="001241BC" w:rsidRDefault="004B7DDD" w:rsidP="00F81EF5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904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217B4465" w14:textId="77777777" w:rsidR="004B7DDD" w:rsidRPr="001241BC" w:rsidRDefault="004B7DDD" w:rsidP="00F81EF5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4B7DDD" w:rsidRPr="009F75A2" w14:paraId="507FD218" w14:textId="77777777" w:rsidTr="00F81EF5">
        <w:trPr>
          <w:trHeight w:hRule="exact" w:val="263"/>
        </w:trPr>
        <w:tc>
          <w:tcPr>
            <w:tcW w:w="133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EF2EE25" w14:textId="77777777" w:rsidR="004B7DDD" w:rsidRDefault="004B7DDD" w:rsidP="00F81EF5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Longitudinal</w:t>
            </w: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 xml:space="preserve"> subterrânea</w:t>
            </w:r>
          </w:p>
        </w:tc>
        <w:tc>
          <w:tcPr>
            <w:tcW w:w="1581" w:type="pct"/>
            <w:tcBorders>
              <w:top w:val="dotted" w:sz="4" w:space="0" w:color="808080" w:themeColor="background1" w:themeShade="80"/>
              <w:left w:val="single" w:sz="8" w:space="0" w:color="808080" w:themeColor="background1" w:themeShade="80"/>
              <w:bottom w:val="dotted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8A6D210" w14:textId="77777777" w:rsidR="004B7DDD" w:rsidRPr="001241BC" w:rsidRDefault="004B7DDD" w:rsidP="00F81EF5">
            <w:pPr>
              <w:ind w:left="86"/>
              <w:rPr>
                <w:rFonts w:ascii="Arial" w:hAnsi="Arial" w:cs="Arial"/>
                <w:color w:val="000000"/>
                <w:spacing w:val="-2"/>
                <w:sz w:val="20"/>
                <w:szCs w:val="24"/>
                <w:lang w:val="pt-PT"/>
              </w:rPr>
            </w:pPr>
          </w:p>
        </w:tc>
        <w:tc>
          <w:tcPr>
            <w:tcW w:w="591" w:type="pct"/>
            <w:tcBorders>
              <w:top w:val="dotted" w:sz="4" w:space="0" w:color="808080" w:themeColor="background1" w:themeShade="80"/>
              <w:left w:val="single" w:sz="8" w:space="0" w:color="808080" w:themeColor="background1" w:themeShade="80"/>
              <w:bottom w:val="dotted" w:sz="4" w:space="0" w:color="808080" w:themeColor="background1" w:themeShade="80"/>
              <w:right w:val="single" w:sz="8" w:space="0" w:color="808080" w:themeColor="background1" w:themeShade="80"/>
            </w:tcBorders>
          </w:tcPr>
          <w:p w14:paraId="62D59ABC" w14:textId="77777777" w:rsidR="004B7DDD" w:rsidRPr="001241BC" w:rsidRDefault="004B7DDD" w:rsidP="00F81EF5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92" w:type="pct"/>
            <w:tcBorders>
              <w:top w:val="dotted" w:sz="4" w:space="0" w:color="808080" w:themeColor="background1" w:themeShade="80"/>
              <w:left w:val="single" w:sz="8" w:space="0" w:color="808080" w:themeColor="background1" w:themeShade="80"/>
              <w:bottom w:val="dotted" w:sz="4" w:space="0" w:color="808080" w:themeColor="background1" w:themeShade="80"/>
              <w:right w:val="single" w:sz="8" w:space="0" w:color="808080" w:themeColor="background1" w:themeShade="80"/>
            </w:tcBorders>
          </w:tcPr>
          <w:p w14:paraId="379DFFDB" w14:textId="77777777" w:rsidR="004B7DDD" w:rsidRPr="001241BC" w:rsidRDefault="004B7DDD" w:rsidP="00F81EF5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904" w:type="pct"/>
            <w:tcBorders>
              <w:top w:val="dotted" w:sz="4" w:space="0" w:color="808080" w:themeColor="background1" w:themeShade="80"/>
              <w:left w:val="single" w:sz="8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436D3B11" w14:textId="77777777" w:rsidR="004B7DDD" w:rsidRDefault="004B7DDD" w:rsidP="00F81EF5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4B7DDD" w:rsidRPr="009F75A2" w14:paraId="004CCF9E" w14:textId="77777777" w:rsidTr="00F81EF5">
        <w:trPr>
          <w:trHeight w:hRule="exact" w:val="263"/>
        </w:trPr>
        <w:tc>
          <w:tcPr>
            <w:tcW w:w="133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2ABB12B" w14:textId="77777777" w:rsidR="004B7DDD" w:rsidRPr="001241BC" w:rsidRDefault="004B7DDD" w:rsidP="00F81EF5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Transversal aérea</w:t>
            </w:r>
          </w:p>
        </w:tc>
        <w:tc>
          <w:tcPr>
            <w:tcW w:w="1581" w:type="pct"/>
            <w:tcBorders>
              <w:top w:val="dotted" w:sz="4" w:space="0" w:color="808080" w:themeColor="background1" w:themeShade="80"/>
              <w:left w:val="single" w:sz="8" w:space="0" w:color="808080" w:themeColor="background1" w:themeShade="80"/>
              <w:bottom w:val="dotted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FB89F48" w14:textId="77777777" w:rsidR="004B7DDD" w:rsidRPr="001241BC" w:rsidRDefault="004B7DDD" w:rsidP="00F81EF5">
            <w:pPr>
              <w:ind w:left="86"/>
              <w:rPr>
                <w:rFonts w:ascii="Arial" w:hAnsi="Arial" w:cs="Arial"/>
                <w:color w:val="000000"/>
                <w:spacing w:val="-2"/>
                <w:sz w:val="20"/>
                <w:szCs w:val="24"/>
                <w:lang w:val="pt-PT"/>
              </w:rPr>
            </w:pPr>
          </w:p>
        </w:tc>
        <w:tc>
          <w:tcPr>
            <w:tcW w:w="591" w:type="pct"/>
            <w:tcBorders>
              <w:top w:val="dotted" w:sz="4" w:space="0" w:color="808080" w:themeColor="background1" w:themeShade="80"/>
              <w:left w:val="single" w:sz="8" w:space="0" w:color="808080" w:themeColor="background1" w:themeShade="80"/>
              <w:bottom w:val="dotted" w:sz="4" w:space="0" w:color="808080" w:themeColor="background1" w:themeShade="80"/>
              <w:right w:val="single" w:sz="8" w:space="0" w:color="808080" w:themeColor="background1" w:themeShade="80"/>
            </w:tcBorders>
          </w:tcPr>
          <w:p w14:paraId="08C34CC6" w14:textId="77777777" w:rsidR="004B7DDD" w:rsidRPr="001241BC" w:rsidRDefault="004B7DDD" w:rsidP="00F81EF5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92" w:type="pct"/>
            <w:tcBorders>
              <w:top w:val="dotted" w:sz="4" w:space="0" w:color="808080" w:themeColor="background1" w:themeShade="80"/>
              <w:left w:val="single" w:sz="8" w:space="0" w:color="808080" w:themeColor="background1" w:themeShade="80"/>
              <w:bottom w:val="dotted" w:sz="4" w:space="0" w:color="808080" w:themeColor="background1" w:themeShade="80"/>
              <w:right w:val="single" w:sz="8" w:space="0" w:color="808080" w:themeColor="background1" w:themeShade="80"/>
            </w:tcBorders>
          </w:tcPr>
          <w:p w14:paraId="47650393" w14:textId="77777777" w:rsidR="004B7DDD" w:rsidRPr="001241BC" w:rsidRDefault="004B7DDD" w:rsidP="00F81EF5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904" w:type="pct"/>
            <w:tcBorders>
              <w:top w:val="dotted" w:sz="4" w:space="0" w:color="808080" w:themeColor="background1" w:themeShade="80"/>
              <w:left w:val="single" w:sz="8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946E85C" w14:textId="77777777" w:rsidR="004B7DDD" w:rsidRPr="001241BC" w:rsidRDefault="004B7DDD" w:rsidP="00F81EF5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4B7DDD" w:rsidRPr="009F75A2" w14:paraId="609E9FB9" w14:textId="77777777" w:rsidTr="00F81EF5">
        <w:trPr>
          <w:trHeight w:hRule="exact" w:val="263"/>
        </w:trPr>
        <w:tc>
          <w:tcPr>
            <w:tcW w:w="133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DC58ABC" w14:textId="77777777" w:rsidR="004B7DDD" w:rsidRPr="001241BC" w:rsidRDefault="004B7DDD" w:rsidP="00F81EF5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Transversal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 xml:space="preserve"> subterrânea</w:t>
            </w:r>
          </w:p>
        </w:tc>
        <w:tc>
          <w:tcPr>
            <w:tcW w:w="1581" w:type="pct"/>
            <w:tcBorders>
              <w:top w:val="dotted" w:sz="4" w:space="0" w:color="808080" w:themeColor="background1" w:themeShade="80"/>
              <w:left w:val="single" w:sz="8" w:space="0" w:color="808080" w:themeColor="background1" w:themeShade="80"/>
              <w:bottom w:val="dotted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E6819D4" w14:textId="77777777" w:rsidR="004B7DDD" w:rsidRPr="001241BC" w:rsidRDefault="004B7DDD" w:rsidP="00F81EF5">
            <w:pPr>
              <w:ind w:left="86"/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  <w:tc>
          <w:tcPr>
            <w:tcW w:w="591" w:type="pct"/>
            <w:tcBorders>
              <w:top w:val="dotted" w:sz="4" w:space="0" w:color="808080" w:themeColor="background1" w:themeShade="80"/>
              <w:left w:val="single" w:sz="8" w:space="0" w:color="808080" w:themeColor="background1" w:themeShade="80"/>
              <w:bottom w:val="dotted" w:sz="4" w:space="0" w:color="808080" w:themeColor="background1" w:themeShade="80"/>
              <w:right w:val="single" w:sz="8" w:space="0" w:color="808080" w:themeColor="background1" w:themeShade="80"/>
            </w:tcBorders>
          </w:tcPr>
          <w:p w14:paraId="3AB39F7A" w14:textId="77777777" w:rsidR="004B7DDD" w:rsidRPr="001241BC" w:rsidRDefault="004B7DDD" w:rsidP="00F81EF5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92" w:type="pct"/>
            <w:tcBorders>
              <w:top w:val="dotted" w:sz="4" w:space="0" w:color="808080" w:themeColor="background1" w:themeShade="80"/>
              <w:left w:val="single" w:sz="8" w:space="0" w:color="808080" w:themeColor="background1" w:themeShade="80"/>
              <w:bottom w:val="dotted" w:sz="4" w:space="0" w:color="808080" w:themeColor="background1" w:themeShade="80"/>
              <w:right w:val="single" w:sz="8" w:space="0" w:color="808080" w:themeColor="background1" w:themeShade="80"/>
            </w:tcBorders>
          </w:tcPr>
          <w:p w14:paraId="17F9CD69" w14:textId="77777777" w:rsidR="004B7DDD" w:rsidRPr="001241BC" w:rsidRDefault="004B7DDD" w:rsidP="00F81EF5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4"/>
              </w:rPr>
              <w:t xml:space="preserve">  </w:t>
            </w:r>
          </w:p>
        </w:tc>
        <w:tc>
          <w:tcPr>
            <w:tcW w:w="904" w:type="pct"/>
            <w:tcBorders>
              <w:top w:val="dotted" w:sz="4" w:space="0" w:color="808080" w:themeColor="background1" w:themeShade="80"/>
              <w:left w:val="single" w:sz="8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6549F090" w14:textId="77777777" w:rsidR="004B7DDD" w:rsidRPr="001241BC" w:rsidRDefault="004B7DDD" w:rsidP="00F81EF5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4B7DDD" w:rsidRPr="009F75A2" w14:paraId="52C6ED4C" w14:textId="77777777" w:rsidTr="00F81EF5">
        <w:trPr>
          <w:trHeight w:hRule="exact" w:val="263"/>
        </w:trPr>
        <w:tc>
          <w:tcPr>
            <w:tcW w:w="1332" w:type="pct"/>
            <w:tcBorders>
              <w:top w:val="dotted" w:sz="4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0626D20" w14:textId="77777777" w:rsidR="004B7DDD" w:rsidRPr="001241BC" w:rsidRDefault="004B7DDD" w:rsidP="00F81EF5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Superficial</w:t>
            </w:r>
          </w:p>
        </w:tc>
        <w:tc>
          <w:tcPr>
            <w:tcW w:w="1581" w:type="pct"/>
            <w:tcBorders>
              <w:top w:val="dotted" w:sz="4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B013434" w14:textId="77777777" w:rsidR="004B7DDD" w:rsidRPr="001241BC" w:rsidRDefault="004B7DDD" w:rsidP="00F81EF5">
            <w:pPr>
              <w:ind w:left="86"/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  <w:tc>
          <w:tcPr>
            <w:tcW w:w="591" w:type="pct"/>
            <w:tcBorders>
              <w:top w:val="dotted" w:sz="4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183C5E9F" w14:textId="77777777" w:rsidR="004B7DDD" w:rsidRPr="001241BC" w:rsidRDefault="004B7DDD" w:rsidP="00F81EF5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92" w:type="pct"/>
            <w:tcBorders>
              <w:top w:val="dotted" w:sz="4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5F06C849" w14:textId="77777777" w:rsidR="004B7DDD" w:rsidRDefault="004B7DDD" w:rsidP="00F81EF5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904" w:type="pct"/>
            <w:tcBorders>
              <w:top w:val="dotted" w:sz="4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223E8026" w14:textId="77777777" w:rsidR="004B7DDD" w:rsidRPr="001241BC" w:rsidRDefault="004B7DDD" w:rsidP="00F81EF5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4B7DDD" w:rsidRPr="009F75A2" w14:paraId="126D7BB5" w14:textId="77777777" w:rsidTr="00F81EF5">
        <w:trPr>
          <w:trHeight w:hRule="exact" w:val="263"/>
        </w:trPr>
        <w:tc>
          <w:tcPr>
            <w:tcW w:w="4096" w:type="pct"/>
            <w:gridSpan w:val="4"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48A5EFE" w14:textId="77777777" w:rsidR="004B7DDD" w:rsidRDefault="004B7DDD" w:rsidP="00F81EF5">
            <w:pPr>
              <w:ind w:left="79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ED4FD5"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Extensão total</w:t>
            </w:r>
          </w:p>
        </w:tc>
        <w:tc>
          <w:tcPr>
            <w:tcW w:w="904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3B6AFCB5" w14:textId="77777777" w:rsidR="004B7DDD" w:rsidRPr="001241BC" w:rsidRDefault="004B7DDD" w:rsidP="00F81EF5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4B7DDD" w:rsidRPr="009F75A2" w14:paraId="4B9E3CCE" w14:textId="77777777" w:rsidTr="00F81EF5">
        <w:trPr>
          <w:trHeight w:hRule="exact" w:val="263"/>
        </w:trPr>
        <w:tc>
          <w:tcPr>
            <w:tcW w:w="4096" w:type="pct"/>
            <w:gridSpan w:val="4"/>
            <w:tcBorders>
              <w:top w:val="single" w:sz="8" w:space="0" w:color="808080" w:themeColor="background1" w:themeShade="80"/>
              <w:bottom w:val="single" w:sz="12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D2F7AF7" w14:textId="77777777" w:rsidR="004B7DDD" w:rsidRDefault="004B7DDD" w:rsidP="00F81EF5">
            <w:pPr>
              <w:ind w:left="79"/>
              <w:rPr>
                <w:rFonts w:ascii="Arial" w:hAnsi="Arial" w:cs="Arial"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Superficial (área total):</w:t>
            </w:r>
          </w:p>
        </w:tc>
        <w:tc>
          <w:tcPr>
            <w:tcW w:w="904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12" w:space="0" w:color="808080" w:themeColor="background1" w:themeShade="80"/>
            </w:tcBorders>
            <w:vAlign w:val="center"/>
          </w:tcPr>
          <w:p w14:paraId="718D0FA6" w14:textId="77777777" w:rsidR="004B7DDD" w:rsidRPr="001241BC" w:rsidRDefault="004B7DDD" w:rsidP="00F81EF5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</w:tbl>
    <w:p w14:paraId="4E77F29D" w14:textId="2C7C7070" w:rsidR="009672B0" w:rsidRPr="0016159C" w:rsidRDefault="009672B0" w:rsidP="009672B0">
      <w:pPr>
        <w:spacing w:line="360" w:lineRule="auto"/>
        <w:rPr>
          <w:rFonts w:ascii="Arial" w:hAnsi="Arial" w:cs="Arial"/>
          <w:sz w:val="18"/>
          <w:szCs w:val="24"/>
          <w:lang w:val="pt-BR"/>
        </w:rPr>
      </w:pPr>
      <w:r w:rsidRPr="0016159C">
        <w:rPr>
          <w:rFonts w:ascii="Arial" w:hAnsi="Arial" w:cs="Arial"/>
          <w:sz w:val="18"/>
          <w:szCs w:val="24"/>
          <w:lang w:val="pt-BR"/>
        </w:rPr>
        <w:t>(*): refere-se ao comprimento desenvolvido da ocupação</w:t>
      </w:r>
    </w:p>
    <w:p w14:paraId="602EF6A8" w14:textId="77777777" w:rsidR="0020196D" w:rsidRPr="0016159C" w:rsidRDefault="0020196D" w:rsidP="001241BC">
      <w:pPr>
        <w:rPr>
          <w:rFonts w:ascii="Arial" w:hAnsi="Arial" w:cs="Arial"/>
          <w:sz w:val="14"/>
          <w:szCs w:val="24"/>
          <w:lang w:val="pt-BR"/>
        </w:rPr>
      </w:pP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3"/>
        <w:gridCol w:w="20"/>
        <w:gridCol w:w="6058"/>
        <w:gridCol w:w="426"/>
        <w:gridCol w:w="426"/>
        <w:gridCol w:w="707"/>
        <w:gridCol w:w="436"/>
      </w:tblGrid>
      <w:tr w:rsidR="00CB3E84" w:rsidRPr="0016159C" w14:paraId="58E67F18" w14:textId="77777777" w:rsidTr="00CB3E84">
        <w:trPr>
          <w:tblHeader/>
        </w:trPr>
        <w:tc>
          <w:tcPr>
            <w:tcW w:w="260" w:type="pct"/>
            <w:tcBorders>
              <w:top w:val="nil"/>
              <w:bottom w:val="single" w:sz="12" w:space="0" w:color="808080" w:themeColor="background1" w:themeShade="80"/>
            </w:tcBorders>
          </w:tcPr>
          <w:p w14:paraId="0AAB2D06" w14:textId="77777777" w:rsidR="00CB3E84" w:rsidRPr="0016159C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lang w:val="pt-BR"/>
              </w:rPr>
            </w:pPr>
          </w:p>
        </w:tc>
        <w:tc>
          <w:tcPr>
            <w:tcW w:w="4740" w:type="pct"/>
            <w:gridSpan w:val="6"/>
            <w:tcBorders>
              <w:top w:val="nil"/>
              <w:bottom w:val="single" w:sz="12" w:space="0" w:color="808080" w:themeColor="background1" w:themeShade="80"/>
            </w:tcBorders>
            <w:vAlign w:val="center"/>
          </w:tcPr>
          <w:p w14:paraId="04B96F11" w14:textId="02978A8E" w:rsidR="00CB3E84" w:rsidRPr="004615BD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 w:rsidRPr="0016159C">
              <w:rPr>
                <w:rFonts w:ascii="Arial" w:hAnsi="Arial" w:cs="Arial"/>
                <w:b/>
                <w:sz w:val="18"/>
                <w:lang w:val="pt-BR"/>
              </w:rPr>
              <w:t xml:space="preserve">Tabela 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begin"/>
            </w:r>
            <w:r w:rsidRPr="0016159C">
              <w:rPr>
                <w:rFonts w:ascii="Arial" w:hAnsi="Arial" w:cs="Arial"/>
                <w:b/>
                <w:sz w:val="18"/>
                <w:lang w:val="pt-BR"/>
              </w:rPr>
              <w:instrText xml:space="preserve"> SEQ Tabela \* ARABIC </w:instrText>
            </w:r>
            <w:r w:rsidRPr="001241BC">
              <w:rPr>
                <w:rFonts w:ascii="Arial" w:hAnsi="Arial" w:cs="Arial"/>
                <w:b/>
                <w:sz w:val="18"/>
              </w:rPr>
              <w:fldChar w:fldCharType="separate"/>
            </w:r>
            <w:r w:rsidRPr="0016159C">
              <w:rPr>
                <w:rFonts w:ascii="Arial" w:hAnsi="Arial" w:cs="Arial"/>
                <w:b/>
                <w:noProof/>
                <w:sz w:val="18"/>
                <w:lang w:val="pt-BR"/>
              </w:rPr>
              <w:t>2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end"/>
            </w:r>
            <w:r w:rsidRPr="0016159C">
              <w:rPr>
                <w:rFonts w:ascii="Arial" w:hAnsi="Arial" w:cs="Arial"/>
                <w:b/>
                <w:sz w:val="18"/>
                <w:lang w:val="pt-BR"/>
              </w:rPr>
              <w:t xml:space="preserve">: </w:t>
            </w:r>
            <w:r w:rsidRPr="0016159C">
              <w:rPr>
                <w:rFonts w:ascii="Arial" w:hAnsi="Arial" w:cs="Arial"/>
                <w:sz w:val="18"/>
                <w:lang w:val="pt-BR"/>
              </w:rPr>
              <w:t>atendimento aos</w:t>
            </w:r>
            <w:r w:rsidRPr="0016159C">
              <w:rPr>
                <w:rFonts w:ascii="Arial" w:hAnsi="Arial" w:cs="Arial"/>
                <w:b/>
                <w:sz w:val="18"/>
                <w:lang w:val="pt-BR"/>
              </w:rPr>
              <w:t xml:space="preserve"> </w:t>
            </w:r>
            <w:r w:rsidRPr="0016159C">
              <w:rPr>
                <w:rFonts w:ascii="Arial" w:hAnsi="Arial" w:cs="Arial"/>
                <w:sz w:val="18"/>
                <w:lang w:val="pt-BR"/>
              </w:rPr>
              <w:t>requisitos do regulamento</w:t>
            </w:r>
          </w:p>
        </w:tc>
      </w:tr>
      <w:tr w:rsidR="00CB3E84" w:rsidRPr="009F75A2" w14:paraId="42C42707" w14:textId="77777777" w:rsidTr="00CB3E84">
        <w:trPr>
          <w:tblHeader/>
        </w:trPr>
        <w:tc>
          <w:tcPr>
            <w:tcW w:w="272" w:type="pct"/>
            <w:gridSpan w:val="2"/>
            <w:vMerge w:val="restar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DA6A419" w14:textId="77777777" w:rsidR="00CB3E84" w:rsidRPr="007F3852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Item</w:t>
            </w:r>
          </w:p>
        </w:tc>
        <w:tc>
          <w:tcPr>
            <w:tcW w:w="3557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CF20789" w14:textId="77777777" w:rsidR="00CB3E84" w:rsidRPr="007F3852" w:rsidRDefault="00CB3E84" w:rsidP="00D861AF">
            <w:pPr>
              <w:tabs>
                <w:tab w:val="left" w:pos="191"/>
              </w:tabs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Descrição</w:t>
            </w:r>
          </w:p>
        </w:tc>
        <w:tc>
          <w:tcPr>
            <w:tcW w:w="915" w:type="pct"/>
            <w:gridSpan w:val="3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D32C59B" w14:textId="29B07AF0" w:rsidR="00CB3E84" w:rsidRPr="007F3852" w:rsidRDefault="00CB3E84" w:rsidP="00CB3E8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Atendido</w:t>
            </w:r>
          </w:p>
        </w:tc>
        <w:tc>
          <w:tcPr>
            <w:tcW w:w="256" w:type="pct"/>
            <w:vMerge w:val="restart"/>
            <w:tcBorders>
              <w:top w:val="single" w:sz="12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07F7A6BC" w14:textId="305A2463" w:rsidR="00CB3E84" w:rsidRPr="007F3852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Pág.</w:t>
            </w:r>
          </w:p>
        </w:tc>
      </w:tr>
      <w:tr w:rsidR="00CB3E84" w:rsidRPr="009F75A2" w14:paraId="640B22E2" w14:textId="77777777" w:rsidTr="0016159C">
        <w:trPr>
          <w:trHeight w:val="597"/>
          <w:tblHeader/>
        </w:trPr>
        <w:tc>
          <w:tcPr>
            <w:tcW w:w="272" w:type="pct"/>
            <w:gridSpan w:val="2"/>
            <w:vMerge/>
            <w:tcBorders>
              <w:top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A1A223D" w14:textId="77777777" w:rsidR="00CB3E84" w:rsidRPr="007F3852" w:rsidRDefault="00CB3E84" w:rsidP="00D861AF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557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7A0712D" w14:textId="77777777" w:rsidR="00CB3E84" w:rsidRPr="007F3852" w:rsidRDefault="00CB3E84" w:rsidP="00D861AF">
            <w:pPr>
              <w:spacing w:line="360" w:lineRule="auto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50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1229E4B" w14:textId="77777777" w:rsidR="00CB3E84" w:rsidRPr="007F3852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Sim</w:t>
            </w:r>
          </w:p>
        </w:tc>
        <w:tc>
          <w:tcPr>
            <w:tcW w:w="250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81F8001" w14:textId="77777777" w:rsidR="00CB3E84" w:rsidRPr="007F3852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7F3852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Não</w:t>
            </w:r>
          </w:p>
        </w:tc>
        <w:tc>
          <w:tcPr>
            <w:tcW w:w="415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3651C9B" w14:textId="57F6E903" w:rsidR="00CB3E84" w:rsidRPr="009F75A2" w:rsidRDefault="00CB3E84" w:rsidP="00CB3E8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0003">
              <w:rPr>
                <w:rFonts w:ascii="Arial" w:hAnsi="Arial" w:cs="Arial"/>
                <w:b/>
                <w:sz w:val="20"/>
                <w:szCs w:val="24"/>
              </w:rPr>
              <w:t>Não se aplica</w:t>
            </w:r>
          </w:p>
        </w:tc>
        <w:tc>
          <w:tcPr>
            <w:tcW w:w="256" w:type="pct"/>
            <w:vMerge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</w:tcBorders>
          </w:tcPr>
          <w:p w14:paraId="1B7EA19F" w14:textId="1B158391" w:rsidR="00CB3E84" w:rsidRPr="009F75A2" w:rsidRDefault="00CB3E84" w:rsidP="00D861A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3E84" w:rsidRPr="0016159C" w14:paraId="58300160" w14:textId="77777777" w:rsidTr="00CB3E84">
        <w:tc>
          <w:tcPr>
            <w:tcW w:w="272" w:type="pct"/>
            <w:gridSpan w:val="2"/>
            <w:tcBorders>
              <w:top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A4614F1" w14:textId="77777777" w:rsidR="00CB3E84" w:rsidRPr="001241BC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 w:rsidRPr="001241BC"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4.a</w:t>
            </w:r>
          </w:p>
        </w:tc>
        <w:tc>
          <w:tcPr>
            <w:tcW w:w="3557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D9E170E" w14:textId="3D013891" w:rsidR="00CB3E84" w:rsidRPr="001241BC" w:rsidRDefault="00CB3E84" w:rsidP="004224E8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Requerimento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de </w:t>
            </w:r>
            <w:r w:rsidR="004224E8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Troca de titularidade</w:t>
            </w:r>
          </w:p>
        </w:tc>
        <w:tc>
          <w:tcPr>
            <w:tcW w:w="250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4E71BBA" w14:textId="2249406B" w:rsidR="00CB3E84" w:rsidRPr="0016159C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11F656B" w14:textId="77777777" w:rsidR="00CB3E84" w:rsidRPr="0016159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5ED46C7" w14:textId="77777777" w:rsidR="00CB3E84" w:rsidRPr="0016159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dotted" w:sz="4" w:space="0" w:color="auto"/>
            </w:tcBorders>
          </w:tcPr>
          <w:p w14:paraId="1C829237" w14:textId="0E9FDCFB" w:rsidR="00CB3E84" w:rsidRPr="0016159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CB3E84" w:rsidRPr="0016159C" w14:paraId="0E485CC4" w14:textId="77777777" w:rsidTr="00CB3E84">
        <w:tc>
          <w:tcPr>
            <w:tcW w:w="272" w:type="pct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4B19EF6" w14:textId="77777777" w:rsidR="00CB3E84" w:rsidRPr="001241BC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 w:rsidRPr="001241BC"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4.b</w:t>
            </w: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D2C0A19" w14:textId="6B3FA244" w:rsidR="00CB3E84" w:rsidRPr="001241BC" w:rsidRDefault="00F015FA" w:rsidP="00D861A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Certificado de Vistoria Prévia acompanhado por funcionário Concessionária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D8C4CE7" w14:textId="6F3904A9" w:rsidR="00CB3E84" w:rsidRPr="0016159C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A6F2272" w14:textId="77777777" w:rsidR="00CB3E84" w:rsidRPr="0016159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ADC668F" w14:textId="77777777" w:rsidR="00CB3E84" w:rsidRPr="0016159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348931CD" w14:textId="13BCBE47" w:rsidR="00CB3E84" w:rsidRPr="0016159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CB3E84" w:rsidRPr="0016159C" w14:paraId="380D8D37" w14:textId="77777777" w:rsidTr="00CB3E84">
        <w:tc>
          <w:tcPr>
            <w:tcW w:w="272" w:type="pct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EA3D619" w14:textId="6E66D27F" w:rsidR="00CB3E84" w:rsidRPr="001241BC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4.i</w:t>
            </w: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E593906" w14:textId="5418B217" w:rsidR="00CB3E84" w:rsidRPr="001241B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>Estudo e/ou</w:t>
            </w:r>
            <w:r w:rsidRPr="001241BC"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laudo técnico de segurança ambiental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  <w:lang w:val="pt-PT"/>
              </w:rPr>
              <w:t xml:space="preserve"> e/ou Licença de Implantação/Operação (LI/LO) e/ou declaração de responsabilidade ambiental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FED8102" w14:textId="21D6AC1C" w:rsidR="00CB3E84" w:rsidRPr="0016159C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57AFDCB" w14:textId="77777777" w:rsidR="00CB3E84" w:rsidRPr="0016159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4C13E9E" w14:textId="77777777" w:rsidR="00CB3E84" w:rsidRPr="0016159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0A674D4F" w14:textId="257D58B8" w:rsidR="00CB3E84" w:rsidRPr="0016159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CB3E84" w:rsidRPr="0016159C" w14:paraId="787DFEF1" w14:textId="77777777" w:rsidTr="00CB3E84">
        <w:tc>
          <w:tcPr>
            <w:tcW w:w="272" w:type="pct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C2DF665" w14:textId="27186A70" w:rsidR="00CB3E84" w:rsidRPr="001241BC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4.l</w:t>
            </w: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A5246AC" w14:textId="0CEF73DE" w:rsidR="00CB3E84" w:rsidRPr="001241BC" w:rsidRDefault="00911334" w:rsidP="00D861A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Certificado de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Credenciamento </w:t>
            </w:r>
            <w:r w:rsidRPr="001241BC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( anexo III )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 atualizado ou Certificado de dispensa, ambos emitidos pelo DER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16E275A" w14:textId="57CF6C72" w:rsidR="00CB3E84" w:rsidRPr="0016159C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9E86CA2" w14:textId="77777777" w:rsidR="00CB3E84" w:rsidRPr="0016159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421DBD30" w14:textId="77777777" w:rsidR="00CB3E84" w:rsidRPr="0016159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049C3A87" w14:textId="67444BD3" w:rsidR="00CB3E84" w:rsidRPr="0016159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CB3E84" w:rsidRPr="009F75A2" w14:paraId="6ABCDA85" w14:textId="77777777" w:rsidTr="00CB3E84">
        <w:tc>
          <w:tcPr>
            <w:tcW w:w="272" w:type="pct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7DBFE4A" w14:textId="53CB3509" w:rsidR="00CB3E84" w:rsidRPr="001241BC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-</w:t>
            </w: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DB74E7A" w14:textId="0CDA5977" w:rsidR="00CB3E84" w:rsidRPr="001241BC" w:rsidRDefault="00CB3E84" w:rsidP="00D861A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Termo de Compromisso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C4A5FE1" w14:textId="77777777" w:rsidR="00CB3E84" w:rsidRPr="001241BC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C4D3877" w14:textId="77777777" w:rsidR="00CB3E84" w:rsidRPr="001241B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13C0381" w14:textId="77777777" w:rsidR="00CB3E84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397C25A4" w14:textId="15EDDCCB" w:rsidR="00CB3E84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B3E84" w:rsidRPr="009F75A2" w14:paraId="1402E1E2" w14:textId="77777777" w:rsidTr="00CB3E84">
        <w:tc>
          <w:tcPr>
            <w:tcW w:w="272" w:type="pct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6A7CC0CC" w14:textId="5D605611" w:rsidR="00CB3E84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-</w:t>
            </w: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EFD413A" w14:textId="0D4C8371" w:rsidR="00CB3E84" w:rsidRPr="001241BC" w:rsidRDefault="00CB3E84" w:rsidP="00D861A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Contrato social da empresa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64BC3638" w14:textId="77777777" w:rsidR="00CB3E84" w:rsidRPr="001241BC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378EE9E" w14:textId="77777777" w:rsidR="00CB3E84" w:rsidRPr="001241B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BC6C03A" w14:textId="77777777" w:rsidR="00CB3E84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7166E8EE" w14:textId="3D64B6D4" w:rsidR="00CB3E84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B3E84" w:rsidRPr="0016159C" w14:paraId="0FB03278" w14:textId="77777777" w:rsidTr="00CB3E84">
        <w:tc>
          <w:tcPr>
            <w:tcW w:w="272" w:type="pct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1BFFA9A" w14:textId="272104C6" w:rsidR="00CB3E84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-</w:t>
            </w: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CFDBDB0" w14:textId="44CF59C3" w:rsidR="00CB3E84" w:rsidRDefault="00CB3E84" w:rsidP="00D861A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Procuração dos representantes da empresa que assinam o requerimento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D62D750" w14:textId="77777777" w:rsidR="00CB3E84" w:rsidRPr="0016159C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3EAF1C1" w14:textId="77777777" w:rsidR="00CB3E84" w:rsidRPr="0016159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EBC35D6" w14:textId="77777777" w:rsidR="00CB3E84" w:rsidRPr="0016159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37493CD9" w14:textId="65851D26" w:rsidR="00CB3E84" w:rsidRPr="0016159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CB3E84" w:rsidRPr="0016159C" w14:paraId="2B54C749" w14:textId="77777777" w:rsidTr="00CB3E84">
        <w:tc>
          <w:tcPr>
            <w:tcW w:w="272" w:type="pct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58D5C57F" w14:textId="38FA4046" w:rsidR="00CB3E84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-</w:t>
            </w: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1C067AFF" w14:textId="474EE5DF" w:rsidR="00CB3E84" w:rsidRDefault="00CB3E84" w:rsidP="00D861A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Declaração de aceite da onerosidade ou cópia do contrato com a Concessionária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3FA944A8" w14:textId="77777777" w:rsidR="00CB3E84" w:rsidRPr="0016159C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BBBA776" w14:textId="77777777" w:rsidR="00CB3E84" w:rsidRPr="0016159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BA43CDE" w14:textId="77777777" w:rsidR="00CB3E84" w:rsidRPr="0016159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4914502E" w14:textId="750854A5" w:rsidR="00CB3E84" w:rsidRPr="0016159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F17E31" w:rsidRPr="0016159C" w14:paraId="1D9BA6F9" w14:textId="77777777" w:rsidTr="00CB3E84">
        <w:tc>
          <w:tcPr>
            <w:tcW w:w="272" w:type="pct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419834B2" w14:textId="177823AB" w:rsidR="00F17E31" w:rsidRDefault="00F17E31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-</w:t>
            </w: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072A7A18" w14:textId="2A775C4E" w:rsidR="00F17E31" w:rsidRDefault="00F17E31" w:rsidP="00F17E31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Carta da concessionária informando que o cedente não tem débitos com a concessionária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039A8DA4" w14:textId="77777777" w:rsidR="00F17E31" w:rsidRPr="0016159C" w:rsidRDefault="00F17E31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B38726A" w14:textId="77777777" w:rsidR="00F17E31" w:rsidRPr="0016159C" w:rsidRDefault="00F17E31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1F8A424C" w14:textId="77777777" w:rsidR="00F17E31" w:rsidRPr="0016159C" w:rsidRDefault="00F17E31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161E25C5" w14:textId="77777777" w:rsidR="00F17E31" w:rsidRPr="0016159C" w:rsidRDefault="00F17E31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CB3E84" w:rsidRPr="0016159C" w14:paraId="4E6F3612" w14:textId="77777777" w:rsidTr="00CB3E84">
        <w:tc>
          <w:tcPr>
            <w:tcW w:w="272" w:type="pct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4460578" w14:textId="0D61D83F" w:rsidR="00CB3E84" w:rsidRDefault="00CB3E84" w:rsidP="00D861AF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-</w:t>
            </w:r>
          </w:p>
        </w:tc>
        <w:tc>
          <w:tcPr>
            <w:tcW w:w="3557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  <w:vAlign w:val="center"/>
          </w:tcPr>
          <w:p w14:paraId="2D4CA4C9" w14:textId="2B2D33C8" w:rsidR="00CB3E84" w:rsidRDefault="00CB3E84" w:rsidP="00D861AF">
            <w:pPr>
              <w:spacing w:line="360" w:lineRule="auto"/>
              <w:ind w:left="58"/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Carta de </w:t>
            </w:r>
            <w:r w:rsidR="00F015FA"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 xml:space="preserve">concessionária </w:t>
            </w:r>
            <w:r>
              <w:rPr>
                <w:rFonts w:ascii="Arial" w:hAnsi="Arial" w:cs="Arial"/>
                <w:color w:val="000000"/>
                <w:spacing w:val="-5"/>
                <w:sz w:val="20"/>
                <w:szCs w:val="20"/>
                <w:lang w:val="pt-PT"/>
              </w:rPr>
              <w:t>informando o nº de folhas entregues no processo</w:t>
            </w: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705A84D7" w14:textId="77777777" w:rsidR="00CB3E84" w:rsidRPr="0016159C" w:rsidRDefault="00CB3E84" w:rsidP="00D861AF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0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5BA7136E" w14:textId="77777777" w:rsidR="00CB3E84" w:rsidRPr="0016159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15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  <w:right w:val="single" w:sz="8" w:space="0" w:color="808080" w:themeColor="background1" w:themeShade="80"/>
            </w:tcBorders>
          </w:tcPr>
          <w:p w14:paraId="20DC92DF" w14:textId="77777777" w:rsidR="00CB3E84" w:rsidRPr="0016159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56" w:type="pct"/>
            <w:tcBorders>
              <w:top w:val="dotted" w:sz="4" w:space="0" w:color="auto"/>
              <w:left w:val="single" w:sz="8" w:space="0" w:color="808080" w:themeColor="background1" w:themeShade="80"/>
              <w:bottom w:val="dotted" w:sz="4" w:space="0" w:color="auto"/>
            </w:tcBorders>
          </w:tcPr>
          <w:p w14:paraId="33A14F62" w14:textId="073895EE" w:rsidR="00CB3E84" w:rsidRPr="0016159C" w:rsidRDefault="00CB3E84" w:rsidP="00D861AF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</w:tbl>
    <w:p w14:paraId="5EA964CB" w14:textId="05E443A4" w:rsidR="00CB3E84" w:rsidRPr="0016159C" w:rsidRDefault="00CB3E84" w:rsidP="00CB3E84">
      <w:pPr>
        <w:spacing w:line="360" w:lineRule="auto"/>
        <w:rPr>
          <w:rFonts w:ascii="Arial" w:hAnsi="Arial" w:cs="Arial"/>
          <w:sz w:val="18"/>
          <w:szCs w:val="24"/>
          <w:lang w:val="pt-BR"/>
        </w:rPr>
      </w:pPr>
      <w:r w:rsidRPr="0016159C">
        <w:rPr>
          <w:rFonts w:ascii="Arial" w:hAnsi="Arial" w:cs="Arial"/>
          <w:sz w:val="18"/>
          <w:szCs w:val="24"/>
          <w:lang w:val="pt-BR"/>
        </w:rPr>
        <w:lastRenderedPageBreak/>
        <w:t>*obs.: inserir um traço (“-“) na coluna [Pág.] para campos do tipo [Não se aplica].</w:t>
      </w:r>
      <w:r w:rsidR="00C54D47" w:rsidRPr="0016159C">
        <w:rPr>
          <w:rFonts w:ascii="Arial" w:hAnsi="Arial" w:cs="Arial"/>
          <w:sz w:val="18"/>
          <w:szCs w:val="24"/>
          <w:lang w:val="pt-BR"/>
        </w:rPr>
        <w:t>3</w:t>
      </w:r>
    </w:p>
    <w:p w14:paraId="650B765D" w14:textId="77777777" w:rsidR="00A8768D" w:rsidRPr="0016159C" w:rsidRDefault="00A8768D" w:rsidP="001241BC">
      <w:pPr>
        <w:rPr>
          <w:rFonts w:ascii="Arial" w:hAnsi="Arial" w:cs="Arial"/>
          <w:sz w:val="12"/>
          <w:szCs w:val="24"/>
          <w:lang w:val="pt-BR"/>
        </w:rPr>
      </w:pPr>
    </w:p>
    <w:sdt>
      <w:sdtPr>
        <w:rPr>
          <w:rFonts w:ascii="Arial" w:hAnsi="Arial" w:cs="Arial"/>
          <w:b/>
          <w:color w:val="000000"/>
          <w:sz w:val="24"/>
          <w:szCs w:val="24"/>
          <w:lang w:val="pt-PT"/>
        </w:rPr>
        <w:alias w:val="DATA"/>
        <w:tag w:val="DATA"/>
        <w:id w:val="509800153"/>
        <w:placeholder>
          <w:docPart w:val="43A36CEEBC34464B8FB833C34AA3BF43"/>
        </w:placeholder>
        <w:date>
          <w:dateFormat w:val="dddd, d' de 'MMMM' de 'yyyy"/>
          <w:lid w:val="pt-BR"/>
          <w:storeMappedDataAs w:val="dateTime"/>
          <w:calendar w:val="gregorian"/>
        </w:date>
      </w:sdtPr>
      <w:sdtEndPr/>
      <w:sdtContent>
        <w:p w14:paraId="25EE590F" w14:textId="0CE20E60" w:rsidR="000B239F" w:rsidRDefault="006979C9" w:rsidP="00F17E31">
          <w:pPr>
            <w:tabs>
              <w:tab w:val="right" w:leader="dot" w:pos="9356"/>
            </w:tabs>
            <w:jc w:val="center"/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</w:pPr>
          <w:r>
            <w:rPr>
              <w:rFonts w:ascii="Arial" w:hAnsi="Arial" w:cs="Arial"/>
              <w:b/>
              <w:color w:val="000000"/>
              <w:sz w:val="24"/>
              <w:szCs w:val="24"/>
              <w:lang w:val="pt-BR"/>
            </w:rPr>
            <w:t>xxxxx</w:t>
          </w:r>
          <w:r w:rsidR="00E46895">
            <w:rPr>
              <w:rFonts w:ascii="Arial" w:hAnsi="Arial" w:cs="Arial"/>
              <w:b/>
              <w:color w:val="000000"/>
              <w:sz w:val="24"/>
              <w:szCs w:val="24"/>
              <w:lang w:val="pt-BR"/>
            </w:rPr>
            <w:t xml:space="preserve">-feira, </w:t>
          </w:r>
          <w:r w:rsidR="00AC623C">
            <w:rPr>
              <w:rFonts w:ascii="Arial" w:hAnsi="Arial" w:cs="Arial"/>
              <w:b/>
              <w:color w:val="000000"/>
              <w:sz w:val="24"/>
              <w:szCs w:val="24"/>
              <w:lang w:val="pt-BR"/>
            </w:rPr>
            <w:t>x</w:t>
          </w:r>
          <w:r>
            <w:rPr>
              <w:rFonts w:ascii="Arial" w:hAnsi="Arial" w:cs="Arial"/>
              <w:b/>
              <w:color w:val="000000"/>
              <w:sz w:val="24"/>
              <w:szCs w:val="24"/>
              <w:lang w:val="pt-BR"/>
            </w:rPr>
            <w:t>x</w:t>
          </w:r>
          <w:r w:rsidR="00E46895">
            <w:rPr>
              <w:rFonts w:ascii="Arial" w:hAnsi="Arial" w:cs="Arial"/>
              <w:b/>
              <w:color w:val="000000"/>
              <w:sz w:val="24"/>
              <w:szCs w:val="24"/>
              <w:lang w:val="pt-BR"/>
            </w:rPr>
            <w:t xml:space="preserve"> de </w:t>
          </w:r>
          <w:r>
            <w:rPr>
              <w:rFonts w:ascii="Arial" w:hAnsi="Arial" w:cs="Arial"/>
              <w:b/>
              <w:color w:val="000000"/>
              <w:sz w:val="24"/>
              <w:szCs w:val="24"/>
              <w:lang w:val="pt-BR"/>
            </w:rPr>
            <w:t>xxxxxxxxxx</w:t>
          </w:r>
          <w:r w:rsidR="00E46895">
            <w:rPr>
              <w:rFonts w:ascii="Arial" w:hAnsi="Arial" w:cs="Arial"/>
              <w:b/>
              <w:color w:val="000000"/>
              <w:sz w:val="24"/>
              <w:szCs w:val="24"/>
              <w:lang w:val="pt-BR"/>
            </w:rPr>
            <w:t xml:space="preserve"> de </w:t>
          </w:r>
          <w:r>
            <w:rPr>
              <w:rFonts w:ascii="Arial" w:hAnsi="Arial" w:cs="Arial"/>
              <w:b/>
              <w:color w:val="000000"/>
              <w:sz w:val="24"/>
              <w:szCs w:val="24"/>
              <w:lang w:val="pt-BR"/>
            </w:rPr>
            <w:t>xxxx</w:t>
          </w:r>
        </w:p>
      </w:sdtContent>
    </w:sdt>
    <w:tbl>
      <w:tblPr>
        <w:tblStyle w:val="Tabelacomgrade"/>
        <w:tblW w:w="5126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5"/>
        <w:gridCol w:w="6789"/>
        <w:gridCol w:w="917"/>
      </w:tblGrid>
      <w:tr w:rsidR="001241BC" w:rsidRPr="0016159C" w14:paraId="5A86425D" w14:textId="77777777" w:rsidTr="00686B38">
        <w:tc>
          <w:tcPr>
            <w:tcW w:w="587" w:type="pct"/>
            <w:tcBorders>
              <w:bottom w:val="nil"/>
            </w:tcBorders>
          </w:tcPr>
          <w:p w14:paraId="43DB5663" w14:textId="77777777" w:rsidR="001241BC" w:rsidRPr="00885648" w:rsidRDefault="001241BC" w:rsidP="00AE78D4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258375516"/>
            <w:placeholder>
              <w:docPart w:val="3BCB06EDC5BA4439937BBDB27493A419"/>
            </w:placeholder>
            <w:showingPlcHdr/>
          </w:sdtPr>
          <w:sdtEndPr/>
          <w:sdtContent>
            <w:tc>
              <w:tcPr>
                <w:tcW w:w="3888" w:type="pct"/>
                <w:vAlign w:val="bottom"/>
              </w:tcPr>
              <w:p w14:paraId="508DE7CF" w14:textId="77777777" w:rsidR="001241BC" w:rsidRPr="00885648" w:rsidRDefault="007F3852" w:rsidP="001531A2">
                <w:pPr>
                  <w:tabs>
                    <w:tab w:val="right" w:leader="dot" w:pos="9356"/>
                  </w:tabs>
                  <w:spacing w:before="100" w:beforeAutospacing="1" w:after="100" w:afterAutospacing="1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>
                  <w:rPr>
                    <w:rStyle w:val="TextodoEspaoReservado"/>
                  </w:rPr>
                  <w:t>Ass.</w:t>
                </w:r>
                <w:r w:rsidR="001241BC" w:rsidRPr="008856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engenheiro responsável da concessionária</w:t>
                </w:r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14:paraId="6F02D3DA" w14:textId="77777777" w:rsidR="001241BC" w:rsidRPr="00885648" w:rsidRDefault="001241BC" w:rsidP="00AE78D4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1241BC" w:rsidRPr="00885648" w14:paraId="1BBCE536" w14:textId="77777777" w:rsidTr="00686B38">
        <w:tc>
          <w:tcPr>
            <w:tcW w:w="587" w:type="pct"/>
            <w:tcBorders>
              <w:top w:val="nil"/>
              <w:bottom w:val="nil"/>
            </w:tcBorders>
          </w:tcPr>
          <w:p w14:paraId="6BACC07A" w14:textId="77777777" w:rsidR="001241BC" w:rsidRPr="00885648" w:rsidRDefault="001241BC" w:rsidP="00AE78D4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1691405878"/>
            <w:placeholder>
              <w:docPart w:val="1C8F33D9941746C88059163E04B674F8"/>
            </w:placeholder>
          </w:sdtPr>
          <w:sdtEndPr/>
          <w:sdtContent>
            <w:tc>
              <w:tcPr>
                <w:tcW w:w="3888" w:type="pct"/>
              </w:tcPr>
              <w:p w14:paraId="5D60E83A" w14:textId="77A3D4DC" w:rsidR="001241BC" w:rsidRPr="00885648" w:rsidRDefault="006979C9" w:rsidP="006979C9">
                <w:pPr>
                  <w:tabs>
                    <w:tab w:val="right" w:leader="dot" w:pos="9356"/>
                  </w:tabs>
                  <w:spacing w:before="100" w:beforeAutospacing="1" w:after="100" w:afterAutospacing="1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  <w:t>xxxxxxxxxxxxxxxxxxxxx</w:t>
                </w:r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14:paraId="69B9E617" w14:textId="77777777" w:rsidR="001241BC" w:rsidRPr="00885648" w:rsidRDefault="001241BC" w:rsidP="00AE78D4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38B20ED3" w14:textId="77777777" w:rsidR="001241BC" w:rsidRPr="007F3852" w:rsidRDefault="001241BC" w:rsidP="007F3852">
      <w:pPr>
        <w:rPr>
          <w:rFonts w:ascii="Arial" w:hAnsi="Arial" w:cs="Arial"/>
          <w:color w:val="000000"/>
          <w:spacing w:val="-8"/>
          <w:sz w:val="16"/>
          <w:szCs w:val="24"/>
          <w:lang w:val="pt-PT"/>
        </w:rPr>
      </w:pPr>
    </w:p>
    <w:sectPr w:rsidR="001241BC" w:rsidRPr="007F3852" w:rsidSect="000C5F8B">
      <w:pgSz w:w="11918" w:h="16854"/>
      <w:pgMar w:top="1417" w:right="1701" w:bottom="1417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DC7B3" w14:textId="77777777" w:rsidR="00810653" w:rsidRDefault="00810653" w:rsidP="001241BC">
      <w:r>
        <w:separator/>
      </w:r>
    </w:p>
  </w:endnote>
  <w:endnote w:type="continuationSeparator" w:id="0">
    <w:p w14:paraId="568F4886" w14:textId="77777777" w:rsidR="00810653" w:rsidRDefault="00810653" w:rsidP="0012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94C9F" w14:textId="77777777" w:rsidR="00810653" w:rsidRDefault="00810653" w:rsidP="001241BC">
      <w:r>
        <w:separator/>
      </w:r>
    </w:p>
  </w:footnote>
  <w:footnote w:type="continuationSeparator" w:id="0">
    <w:p w14:paraId="0B5D8BBA" w14:textId="77777777" w:rsidR="00810653" w:rsidRDefault="00810653" w:rsidP="00124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46F8C"/>
    <w:multiLevelType w:val="hybridMultilevel"/>
    <w:tmpl w:val="010ECE20"/>
    <w:lvl w:ilvl="0" w:tplc="0416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96D"/>
    <w:rsid w:val="00001AA7"/>
    <w:rsid w:val="00036947"/>
    <w:rsid w:val="000B239F"/>
    <w:rsid w:val="000C5F8B"/>
    <w:rsid w:val="001241BC"/>
    <w:rsid w:val="001531A2"/>
    <w:rsid w:val="0016159C"/>
    <w:rsid w:val="0020196D"/>
    <w:rsid w:val="00314D30"/>
    <w:rsid w:val="00364CA0"/>
    <w:rsid w:val="003F6067"/>
    <w:rsid w:val="004224E8"/>
    <w:rsid w:val="004615BD"/>
    <w:rsid w:val="004759D8"/>
    <w:rsid w:val="004B7DDD"/>
    <w:rsid w:val="00554C03"/>
    <w:rsid w:val="00591BF6"/>
    <w:rsid w:val="005A377B"/>
    <w:rsid w:val="00636D0D"/>
    <w:rsid w:val="00686B38"/>
    <w:rsid w:val="006979C9"/>
    <w:rsid w:val="006F0066"/>
    <w:rsid w:val="00701988"/>
    <w:rsid w:val="007213AD"/>
    <w:rsid w:val="007415CB"/>
    <w:rsid w:val="007F3852"/>
    <w:rsid w:val="00810653"/>
    <w:rsid w:val="00816089"/>
    <w:rsid w:val="00881DF2"/>
    <w:rsid w:val="008C0548"/>
    <w:rsid w:val="00911334"/>
    <w:rsid w:val="0092605A"/>
    <w:rsid w:val="00933464"/>
    <w:rsid w:val="009672B0"/>
    <w:rsid w:val="00980345"/>
    <w:rsid w:val="009F75A2"/>
    <w:rsid w:val="00A8768D"/>
    <w:rsid w:val="00AC5AAE"/>
    <w:rsid w:val="00AC623C"/>
    <w:rsid w:val="00B155DE"/>
    <w:rsid w:val="00BE29CF"/>
    <w:rsid w:val="00C54D47"/>
    <w:rsid w:val="00C77B62"/>
    <w:rsid w:val="00CB3E84"/>
    <w:rsid w:val="00CD0ACF"/>
    <w:rsid w:val="00CF43D5"/>
    <w:rsid w:val="00D861AF"/>
    <w:rsid w:val="00D949F3"/>
    <w:rsid w:val="00E164AB"/>
    <w:rsid w:val="00E37808"/>
    <w:rsid w:val="00E46895"/>
    <w:rsid w:val="00EB20DD"/>
    <w:rsid w:val="00ED6A5F"/>
    <w:rsid w:val="00EE3CF0"/>
    <w:rsid w:val="00F015FA"/>
    <w:rsid w:val="00F0238B"/>
    <w:rsid w:val="00F17E31"/>
    <w:rsid w:val="00F440AE"/>
    <w:rsid w:val="00F7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39E4B"/>
  <w15:docId w15:val="{3D65A01A-1816-4EC9-A180-5EB9B4BD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F75A2"/>
    <w:rPr>
      <w:color w:val="808080"/>
    </w:rPr>
  </w:style>
  <w:style w:type="table" w:styleId="Tabelacomgrade">
    <w:name w:val="Table Grid"/>
    <w:basedOn w:val="Tabelanormal"/>
    <w:uiPriority w:val="39"/>
    <w:rsid w:val="009F7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1241BC"/>
    <w:pPr>
      <w:spacing w:after="200"/>
    </w:pPr>
    <w:rPr>
      <w:i/>
      <w:iCs/>
      <w:color w:val="44546A" w:themeColor="text2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1241B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241BC"/>
  </w:style>
  <w:style w:type="paragraph" w:styleId="Rodap">
    <w:name w:val="footer"/>
    <w:basedOn w:val="Normal"/>
    <w:link w:val="RodapChar"/>
    <w:uiPriority w:val="99"/>
    <w:unhideWhenUsed/>
    <w:rsid w:val="001241B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241BC"/>
  </w:style>
  <w:style w:type="paragraph" w:styleId="Textodebalo">
    <w:name w:val="Balloon Text"/>
    <w:basedOn w:val="Normal"/>
    <w:link w:val="TextodebaloChar"/>
    <w:uiPriority w:val="99"/>
    <w:semiHidden/>
    <w:unhideWhenUsed/>
    <w:rsid w:val="007213A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13AD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AC5A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BCB06EDC5BA4439937BBDB27493A41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30ACD21-6927-4158-8E0A-C21FD9E7BDE1}"/>
      </w:docPartPr>
      <w:docPartBody>
        <w:p w:rsidR="008C684D" w:rsidRDefault="00E237D1" w:rsidP="00E237D1">
          <w:pPr>
            <w:pStyle w:val="3BCB06EDC5BA4439937BBDB27493A4193"/>
          </w:pPr>
          <w:r>
            <w:rPr>
              <w:rStyle w:val="TextodoEspaoReservado"/>
            </w:rPr>
            <w:t>Ass.</w:t>
          </w: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engenheiro responsável da concessionária</w:t>
          </w:r>
        </w:p>
      </w:docPartBody>
    </w:docPart>
    <w:docPart>
      <w:docPartPr>
        <w:name w:val="1C8F33D9941746C88059163E04B674F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BEED7F8-7AC4-4DD5-B495-ECB90CA956A2}"/>
      </w:docPartPr>
      <w:docPartBody>
        <w:p w:rsidR="008C684D" w:rsidRDefault="00E237D1" w:rsidP="00E237D1">
          <w:pPr>
            <w:pStyle w:val="1C8F33D9941746C88059163E04B674F83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engenheiro responsável da concessionária </w:t>
          </w:r>
        </w:p>
      </w:docPartBody>
    </w:docPart>
    <w:docPart>
      <w:docPartPr>
        <w:name w:val="43A36CEEBC34464B8FB833C34AA3BF4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D20EE3-491A-48A2-B46D-692388491EB0}"/>
      </w:docPartPr>
      <w:docPartBody>
        <w:p w:rsidR="008C684D" w:rsidRDefault="00E237D1" w:rsidP="00E237D1">
          <w:pPr>
            <w:pStyle w:val="43A36CEEBC34464B8FB833C34AA3BF432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43"/>
    <w:rsid w:val="00027298"/>
    <w:rsid w:val="0017447C"/>
    <w:rsid w:val="00271443"/>
    <w:rsid w:val="0088303F"/>
    <w:rsid w:val="008C684D"/>
    <w:rsid w:val="00AE16C7"/>
    <w:rsid w:val="00B80D80"/>
    <w:rsid w:val="00B9504D"/>
    <w:rsid w:val="00DD5400"/>
    <w:rsid w:val="00E00B92"/>
    <w:rsid w:val="00E2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237D1"/>
    <w:rPr>
      <w:color w:val="808080"/>
    </w:rPr>
  </w:style>
  <w:style w:type="paragraph" w:customStyle="1" w:styleId="16FA76F8DBB449339AE9DDD84B489241">
    <w:name w:val="16FA76F8DBB449339AE9DDD84B489241"/>
    <w:rsid w:val="00271443"/>
  </w:style>
  <w:style w:type="paragraph" w:customStyle="1" w:styleId="16FA76F8DBB449339AE9DDD84B4892411">
    <w:name w:val="16FA76F8DBB449339AE9DDD84B489241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3340E4F1FE54FE8AC35BC60BFF092C9">
    <w:name w:val="13340E4F1FE54FE8AC35BC60BFF092C9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76491D6BA104B7984EDD3E3F4E81E16">
    <w:name w:val="976491D6BA104B7984EDD3E3F4E81E16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77B4EAE9A347DAA4722290CA6426D7">
    <w:name w:val="9577B4EAE9A347DAA4722290CA6426D7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4A332412AC485BA1FC54AA668615C7">
    <w:name w:val="074A332412AC485BA1FC54AA668615C7"/>
    <w:rsid w:val="00271443"/>
  </w:style>
  <w:style w:type="paragraph" w:customStyle="1" w:styleId="C4F5B0BAD1E6432B983AD23C991632C1">
    <w:name w:val="C4F5B0BAD1E6432B983AD23C991632C1"/>
    <w:rsid w:val="00271443"/>
  </w:style>
  <w:style w:type="paragraph" w:customStyle="1" w:styleId="385EFAB6C12D4828ADCA8FDB11E02290">
    <w:name w:val="385EFAB6C12D4828ADCA8FDB11E02290"/>
    <w:rsid w:val="00271443"/>
  </w:style>
  <w:style w:type="paragraph" w:customStyle="1" w:styleId="55861CEA8CD844D0ACA882C886A36505">
    <w:name w:val="55861CEA8CD844D0ACA882C886A36505"/>
    <w:rsid w:val="00271443"/>
  </w:style>
  <w:style w:type="paragraph" w:customStyle="1" w:styleId="3BCB06EDC5BA4439937BBDB27493A419">
    <w:name w:val="3BCB06EDC5BA4439937BBDB27493A419"/>
    <w:rsid w:val="00271443"/>
  </w:style>
  <w:style w:type="paragraph" w:customStyle="1" w:styleId="1C8F33D9941746C88059163E04B674F8">
    <w:name w:val="1C8F33D9941746C88059163E04B674F8"/>
    <w:rsid w:val="00271443"/>
  </w:style>
  <w:style w:type="paragraph" w:customStyle="1" w:styleId="074A332412AC485BA1FC54AA668615C71">
    <w:name w:val="074A332412AC485BA1FC54AA668615C7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1">
    <w:name w:val="C4F5B0BAD1E6432B983AD23C991632C1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1">
    <w:name w:val="385EFAB6C12D4828ADCA8FDB11E02290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1">
    <w:name w:val="3BCB06EDC5BA4439937BBDB27493A419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1">
    <w:name w:val="1C8F33D9941746C88059163E04B674F81"/>
    <w:rsid w:val="00271443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">
    <w:name w:val="43A36CEEBC34464B8FB833C34AA3BF43"/>
    <w:rsid w:val="00271443"/>
  </w:style>
  <w:style w:type="paragraph" w:customStyle="1" w:styleId="62275CC1EA7A4747BED0F9DF5D119EF5">
    <w:name w:val="62275CC1EA7A4747BED0F9DF5D119EF5"/>
    <w:rsid w:val="00271443"/>
  </w:style>
  <w:style w:type="paragraph" w:customStyle="1" w:styleId="30BE1069FB3B42D1AA1EA25B2ACA3D9B">
    <w:name w:val="30BE1069FB3B42D1AA1EA25B2ACA3D9B"/>
    <w:rsid w:val="00271443"/>
  </w:style>
  <w:style w:type="paragraph" w:customStyle="1" w:styleId="1F02DE9B2A934D4DA1FD998686211F1E">
    <w:name w:val="1F02DE9B2A934D4DA1FD998686211F1E"/>
    <w:rsid w:val="00271443"/>
  </w:style>
  <w:style w:type="paragraph" w:customStyle="1" w:styleId="074A332412AC485BA1FC54AA668615C72">
    <w:name w:val="074A332412AC485BA1FC54AA668615C7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2">
    <w:name w:val="C4F5B0BAD1E6432B983AD23C991632C1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2">
    <w:name w:val="385EFAB6C12D4828ADCA8FDB11E02290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4FC034CD224384870239B4F461DF76">
    <w:name w:val="874FC034CD224384870239B4F461DF76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9DB1631C7645E6B4425E3D6C6B444A">
    <w:name w:val="839DB1631C7645E6B4425E3D6C6B444A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45687997ED445F8134C27EF27C0739">
    <w:name w:val="BE45687997ED445F8134C27EF27C0739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F85358C14A4843855D9801FDBB6A65">
    <w:name w:val="2EF85358C14A4843855D9801FDBB6A65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1">
    <w:name w:val="43A36CEEBC34464B8FB833C34AA3BF431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2">
    <w:name w:val="3BCB06EDC5BA4439937BBDB27493A419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2">
    <w:name w:val="1C8F33D9941746C88059163E04B674F82"/>
    <w:rsid w:val="008C684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4A332412AC485BA1FC54AA668615C73">
    <w:name w:val="074A332412AC485BA1FC54AA668615C7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4F5B0BAD1E6432B983AD23C991632C13">
    <w:name w:val="C4F5B0BAD1E6432B983AD23C991632C1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85EFAB6C12D4828ADCA8FDB11E022903">
    <w:name w:val="385EFAB6C12D4828ADCA8FDB11E02290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4FC034CD224384870239B4F461DF761">
    <w:name w:val="874FC034CD224384870239B4F461DF76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9DB1631C7645E6B4425E3D6C6B444A1">
    <w:name w:val="839DB1631C7645E6B4425E3D6C6B444A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45687997ED445F8134C27EF27C07391">
    <w:name w:val="BE45687997ED445F8134C27EF27C0739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F85358C14A4843855D9801FDBB6A651">
    <w:name w:val="2EF85358C14A4843855D9801FDBB6A651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3A36CEEBC34464B8FB833C34AA3BF432">
    <w:name w:val="43A36CEEBC34464B8FB833C34AA3BF432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BCB06EDC5BA4439937BBDB27493A4193">
    <w:name w:val="3BCB06EDC5BA4439937BBDB27493A4193"/>
    <w:rsid w:val="00E237D1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C8F33D9941746C88059163E04B674F83">
    <w:name w:val="1C8F33D9941746C88059163E04B674F83"/>
    <w:rsid w:val="00E237D1"/>
    <w:pPr>
      <w:spacing w:after="0" w:line="240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880F13-93F3-4114-AC90-67B923960B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B9471D-2B62-4906-B47B-E8DCFA0A02D6}"/>
</file>

<file path=customXml/itemProps3.xml><?xml version="1.0" encoding="utf-8"?>
<ds:datastoreItem xmlns:ds="http://schemas.openxmlformats.org/officeDocument/2006/customXml" ds:itemID="{E251090E-ED7D-4236-A268-B971EC1AFE25}"/>
</file>

<file path=customXml/itemProps4.xml><?xml version="1.0" encoding="utf-8"?>
<ds:datastoreItem xmlns:ds="http://schemas.openxmlformats.org/officeDocument/2006/customXml" ds:itemID="{FF33F0C5-174B-4573-881B-8C5907053B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249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Carlos Henrique Simao Doretto</cp:lastModifiedBy>
  <cp:revision>23</cp:revision>
  <cp:lastPrinted>2019-01-03T19:59:00Z</cp:lastPrinted>
  <dcterms:created xsi:type="dcterms:W3CDTF">2019-03-07T17:59:00Z</dcterms:created>
  <dcterms:modified xsi:type="dcterms:W3CDTF">2020-02-19T13:26:00Z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